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E9D5" w14:textId="1099E653" w:rsidR="003C3222" w:rsidRPr="0048002B" w:rsidRDefault="0048002B" w:rsidP="0048002B">
      <w:pPr>
        <w:jc w:val="center"/>
        <w:rPr>
          <w:b/>
          <w:bCs/>
          <w:sz w:val="32"/>
          <w:szCs w:val="32"/>
          <w:u w:val="single"/>
        </w:rPr>
      </w:pPr>
      <w:r w:rsidRPr="0048002B">
        <w:rPr>
          <w:b/>
          <w:bCs/>
          <w:sz w:val="32"/>
          <w:szCs w:val="32"/>
          <w:u w:val="single"/>
        </w:rPr>
        <w:t>Žádost o sdělení informací</w:t>
      </w:r>
    </w:p>
    <w:p w14:paraId="3ACD9998" w14:textId="0615364D" w:rsidR="00161E6F" w:rsidRPr="0048002B" w:rsidRDefault="00A30842">
      <w:pPr>
        <w:rPr>
          <w:sz w:val="24"/>
          <w:szCs w:val="24"/>
        </w:rPr>
      </w:pPr>
      <w:r w:rsidRPr="0048002B">
        <w:rPr>
          <w:sz w:val="24"/>
          <w:szCs w:val="24"/>
        </w:rPr>
        <w:t>Dobrý den.</w:t>
      </w:r>
    </w:p>
    <w:p w14:paraId="6B09ABAA" w14:textId="3BA22487" w:rsidR="00A30842" w:rsidRPr="0048002B" w:rsidRDefault="00A30842">
      <w:pPr>
        <w:rPr>
          <w:sz w:val="24"/>
          <w:szCs w:val="24"/>
        </w:rPr>
      </w:pPr>
      <w:r w:rsidRPr="0048002B">
        <w:rPr>
          <w:sz w:val="24"/>
          <w:szCs w:val="24"/>
        </w:rPr>
        <w:t xml:space="preserve">Prosím o sdělení následujících informací ve smyslu zákona č. 160/1999 Sb. </w:t>
      </w:r>
      <w:r w:rsidR="00DF313A" w:rsidRPr="0048002B">
        <w:rPr>
          <w:sz w:val="24"/>
          <w:szCs w:val="24"/>
        </w:rPr>
        <w:t>t</w:t>
      </w:r>
      <w:r w:rsidRPr="0048002B">
        <w:rPr>
          <w:sz w:val="24"/>
          <w:szCs w:val="24"/>
        </w:rPr>
        <w:t xml:space="preserve">ýkajících se činnosti a financování vámi zřizované Jednotky sboru dobrovolných hasičů za účelem porovnání činnosti a financování Jednotek sboru dobrovolných hasičů. </w:t>
      </w:r>
    </w:p>
    <w:p w14:paraId="5172DAFB" w14:textId="44BCD266" w:rsidR="00A30842" w:rsidRPr="0048002B" w:rsidRDefault="00A30842" w:rsidP="00A3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8002B">
        <w:rPr>
          <w:sz w:val="24"/>
          <w:szCs w:val="24"/>
        </w:rPr>
        <w:t>Podrobn</w:t>
      </w:r>
      <w:r w:rsidR="0048002B">
        <w:rPr>
          <w:sz w:val="24"/>
          <w:szCs w:val="24"/>
        </w:rPr>
        <w:t>ý</w:t>
      </w:r>
      <w:r w:rsidRPr="0048002B">
        <w:rPr>
          <w:sz w:val="24"/>
          <w:szCs w:val="24"/>
        </w:rPr>
        <w:t xml:space="preserve"> rozpočet </w:t>
      </w:r>
      <w:r w:rsidR="00DF313A" w:rsidRPr="0048002B">
        <w:rPr>
          <w:sz w:val="24"/>
          <w:szCs w:val="24"/>
        </w:rPr>
        <w:t xml:space="preserve">a skutečné čerpání financí </w:t>
      </w:r>
      <w:r w:rsidRPr="0048002B">
        <w:rPr>
          <w:sz w:val="24"/>
          <w:szCs w:val="24"/>
        </w:rPr>
        <w:t>pro vaši jednotku v roce 2019, 2020, 2021, 2022, 2023 a plánovaný na rok 2024</w:t>
      </w:r>
      <w:r w:rsidR="00DF313A" w:rsidRPr="0048002B">
        <w:rPr>
          <w:sz w:val="24"/>
          <w:szCs w:val="24"/>
        </w:rPr>
        <w:t xml:space="preserve"> </w:t>
      </w:r>
    </w:p>
    <w:p w14:paraId="42749C72" w14:textId="7BEC9F9C" w:rsidR="00A30842" w:rsidRPr="0048002B" w:rsidRDefault="003C3222" w:rsidP="00A3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8002B">
        <w:rPr>
          <w:sz w:val="24"/>
          <w:szCs w:val="24"/>
        </w:rPr>
        <w:t>Aktuální poče</w:t>
      </w:r>
      <w:r w:rsidR="00A30842" w:rsidRPr="0048002B">
        <w:rPr>
          <w:sz w:val="24"/>
          <w:szCs w:val="24"/>
        </w:rPr>
        <w:t>t aktivních členů v JSDH.</w:t>
      </w:r>
    </w:p>
    <w:p w14:paraId="1567DF6E" w14:textId="216CE407" w:rsidR="00DF313A" w:rsidRPr="0048002B" w:rsidRDefault="00A30842" w:rsidP="00A3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8002B">
        <w:rPr>
          <w:sz w:val="24"/>
          <w:szCs w:val="24"/>
        </w:rPr>
        <w:t>Počet výjezdů k</w:t>
      </w:r>
      <w:r w:rsidR="00DF313A" w:rsidRPr="0048002B">
        <w:rPr>
          <w:sz w:val="24"/>
          <w:szCs w:val="24"/>
        </w:rPr>
        <w:t> </w:t>
      </w:r>
      <w:r w:rsidRPr="0048002B">
        <w:rPr>
          <w:sz w:val="24"/>
          <w:szCs w:val="24"/>
        </w:rPr>
        <w:t>zásahu</w:t>
      </w:r>
      <w:r w:rsidR="00DF313A" w:rsidRPr="0048002B">
        <w:rPr>
          <w:sz w:val="24"/>
          <w:szCs w:val="24"/>
        </w:rPr>
        <w:t xml:space="preserve"> v roce 2019, 2020, 2021, 2022, 2023</w:t>
      </w:r>
    </w:p>
    <w:p w14:paraId="717ABE4E" w14:textId="0CA08D25" w:rsidR="00A30842" w:rsidRPr="0048002B" w:rsidRDefault="00DF313A" w:rsidP="00A3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8002B">
        <w:rPr>
          <w:sz w:val="24"/>
          <w:szCs w:val="24"/>
        </w:rPr>
        <w:t>Počet výjezdů ke kterým jednotka v roce 2019, 2020, 2021, 2022, 2023 nevyjela - důvod</w:t>
      </w:r>
    </w:p>
    <w:p w14:paraId="55C0FADD" w14:textId="3742EF11" w:rsidR="00A30842" w:rsidRPr="0048002B" w:rsidRDefault="00A30842" w:rsidP="00A3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8002B">
        <w:rPr>
          <w:sz w:val="24"/>
          <w:szCs w:val="24"/>
        </w:rPr>
        <w:t xml:space="preserve">Zajišťuje JSDH pro obec i nějakou </w:t>
      </w:r>
      <w:r w:rsidR="00DF313A" w:rsidRPr="0048002B">
        <w:rPr>
          <w:sz w:val="24"/>
          <w:szCs w:val="24"/>
        </w:rPr>
        <w:t xml:space="preserve">vedlejší </w:t>
      </w:r>
      <w:r w:rsidRPr="0048002B">
        <w:rPr>
          <w:sz w:val="24"/>
          <w:szCs w:val="24"/>
        </w:rPr>
        <w:t>činnost</w:t>
      </w:r>
      <w:r w:rsidR="00DF313A" w:rsidRPr="0048002B">
        <w:rPr>
          <w:sz w:val="24"/>
          <w:szCs w:val="24"/>
        </w:rPr>
        <w:t xml:space="preserve"> která by jinak musela být zajištěna za úplatu?</w:t>
      </w:r>
    </w:p>
    <w:p w14:paraId="1DDA2EFA" w14:textId="3CEDADEF" w:rsidR="00DF313A" w:rsidRPr="0048002B" w:rsidRDefault="00DF313A" w:rsidP="00A3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8002B">
        <w:rPr>
          <w:sz w:val="24"/>
          <w:szCs w:val="24"/>
        </w:rPr>
        <w:t>Jaké preventivní činnosti jsou JSDH zajišťovány?</w:t>
      </w:r>
    </w:p>
    <w:p w14:paraId="30AAEBD1" w14:textId="1D98B109" w:rsidR="00A30842" w:rsidRPr="0048002B" w:rsidRDefault="003C3222" w:rsidP="00A3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8002B">
        <w:rPr>
          <w:sz w:val="24"/>
          <w:szCs w:val="24"/>
        </w:rPr>
        <w:t>Druh a stáří techniky</w:t>
      </w:r>
      <w:r w:rsidR="00A30842" w:rsidRPr="0048002B">
        <w:rPr>
          <w:sz w:val="24"/>
          <w:szCs w:val="24"/>
        </w:rPr>
        <w:t xml:space="preserve"> </w:t>
      </w:r>
      <w:r w:rsidRPr="0048002B">
        <w:rPr>
          <w:sz w:val="24"/>
          <w:szCs w:val="24"/>
        </w:rPr>
        <w:t xml:space="preserve">zařazené ve strojní službě </w:t>
      </w:r>
      <w:r w:rsidR="00A30842" w:rsidRPr="0048002B">
        <w:rPr>
          <w:sz w:val="24"/>
          <w:szCs w:val="24"/>
        </w:rPr>
        <w:t>JSDH</w:t>
      </w:r>
      <w:r w:rsidRPr="0048002B">
        <w:rPr>
          <w:sz w:val="24"/>
          <w:szCs w:val="24"/>
        </w:rPr>
        <w:t xml:space="preserve"> která je určená pro výjezdovou činnost.</w:t>
      </w:r>
    </w:p>
    <w:p w14:paraId="11185AE7" w14:textId="6E6413BA" w:rsidR="0048002B" w:rsidRPr="0048002B" w:rsidRDefault="0048002B" w:rsidP="0048002B">
      <w:pPr>
        <w:rPr>
          <w:sz w:val="24"/>
          <w:szCs w:val="24"/>
        </w:rPr>
      </w:pPr>
    </w:p>
    <w:p w14:paraId="1055AF2C" w14:textId="4A5DC10E" w:rsidR="0048002B" w:rsidRPr="0048002B" w:rsidRDefault="0048002B" w:rsidP="0048002B">
      <w:pPr>
        <w:rPr>
          <w:sz w:val="24"/>
          <w:szCs w:val="24"/>
        </w:rPr>
      </w:pPr>
      <w:r w:rsidRPr="0048002B">
        <w:rPr>
          <w:sz w:val="24"/>
          <w:szCs w:val="24"/>
        </w:rPr>
        <w:t>Děkuji za vaši odpověď Josef Šíma, 3.4.1985, Pivovarská 691 Štětí 411</w:t>
      </w:r>
      <w:r w:rsidR="00E47352">
        <w:rPr>
          <w:sz w:val="24"/>
          <w:szCs w:val="24"/>
        </w:rPr>
        <w:t xml:space="preserve"> </w:t>
      </w:r>
      <w:r w:rsidRPr="0048002B">
        <w:rPr>
          <w:sz w:val="24"/>
          <w:szCs w:val="24"/>
        </w:rPr>
        <w:t xml:space="preserve">08 </w:t>
      </w:r>
    </w:p>
    <w:sectPr w:rsidR="0048002B" w:rsidRPr="0048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A44"/>
    <w:multiLevelType w:val="hybridMultilevel"/>
    <w:tmpl w:val="3376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3B49"/>
    <w:multiLevelType w:val="hybridMultilevel"/>
    <w:tmpl w:val="5E9A94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97709">
    <w:abstractNumId w:val="0"/>
  </w:num>
  <w:num w:numId="2" w16cid:durableId="117849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20"/>
    <w:rsid w:val="00161E6F"/>
    <w:rsid w:val="003C3222"/>
    <w:rsid w:val="0048002B"/>
    <w:rsid w:val="0054174C"/>
    <w:rsid w:val="00895B20"/>
    <w:rsid w:val="00A30842"/>
    <w:rsid w:val="00C3182D"/>
    <w:rsid w:val="00DF313A"/>
    <w:rsid w:val="00E47352"/>
    <w:rsid w:val="00FB6E09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884E"/>
  <w15:chartTrackingRefBased/>
  <w15:docId w15:val="{8B6FFFCA-C117-40CF-87C9-C4734D25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Šíma</dc:creator>
  <cp:keywords/>
  <dc:description/>
  <cp:lastModifiedBy>HP</cp:lastModifiedBy>
  <cp:revision>2</cp:revision>
  <dcterms:created xsi:type="dcterms:W3CDTF">2024-03-01T08:42:00Z</dcterms:created>
  <dcterms:modified xsi:type="dcterms:W3CDTF">2024-03-01T08:42:00Z</dcterms:modified>
</cp:coreProperties>
</file>