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1F" w:rsidRPr="007C70AF" w:rsidRDefault="006D231F" w:rsidP="006D231F">
      <w:pPr>
        <w:rPr>
          <w:rFonts w:ascii="Arial" w:hAnsi="Arial" w:cs="Arial"/>
        </w:rPr>
      </w:pPr>
      <w:r w:rsidRPr="007C70AF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-481330</wp:posOffset>
            </wp:positionV>
            <wp:extent cx="113030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15" y="21202"/>
                <wp:lineTo x="2111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timěř ZNAK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31F" w:rsidRPr="007C70AF" w:rsidRDefault="006D231F" w:rsidP="006D231F">
      <w:pPr>
        <w:rPr>
          <w:rFonts w:ascii="Arial" w:hAnsi="Arial" w:cs="Arial"/>
        </w:rPr>
      </w:pPr>
    </w:p>
    <w:p w:rsidR="006D231F" w:rsidRDefault="0076047C" w:rsidP="006D23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231F" w:rsidRPr="007C70AF" w:rsidRDefault="006D231F" w:rsidP="006D231F">
      <w:pPr>
        <w:spacing w:after="0"/>
        <w:rPr>
          <w:rFonts w:ascii="Arial" w:hAnsi="Arial" w:cs="Arial"/>
        </w:rPr>
      </w:pPr>
    </w:p>
    <w:p w:rsidR="006D231F" w:rsidRPr="00354A9C" w:rsidRDefault="006D231F" w:rsidP="006D231F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354A9C">
        <w:rPr>
          <w:rFonts w:ascii="Arial" w:hAnsi="Arial" w:cs="Arial"/>
          <w:b/>
          <w:sz w:val="56"/>
          <w:szCs w:val="56"/>
        </w:rPr>
        <w:t>POZVÁNKA</w:t>
      </w:r>
    </w:p>
    <w:p w:rsidR="006D231F" w:rsidRPr="007C70AF" w:rsidRDefault="0080391F" w:rsidP="00F7017C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6D231F" w:rsidRPr="007C70AF">
        <w:rPr>
          <w:rFonts w:ascii="Arial" w:hAnsi="Arial" w:cs="Arial"/>
          <w:b/>
          <w:sz w:val="36"/>
          <w:szCs w:val="36"/>
        </w:rPr>
        <w:t xml:space="preserve">. </w:t>
      </w:r>
      <w:r w:rsidR="00F7017C">
        <w:rPr>
          <w:rFonts w:ascii="Arial" w:hAnsi="Arial" w:cs="Arial"/>
          <w:b/>
          <w:sz w:val="36"/>
          <w:szCs w:val="36"/>
        </w:rPr>
        <w:t>Z</w:t>
      </w:r>
      <w:r w:rsidR="006D231F" w:rsidRPr="007C70AF">
        <w:rPr>
          <w:rFonts w:ascii="Arial" w:hAnsi="Arial" w:cs="Arial"/>
          <w:b/>
          <w:sz w:val="36"/>
          <w:szCs w:val="36"/>
        </w:rPr>
        <w:t>asedání Zastupitelstva obce Chotiměř</w:t>
      </w:r>
      <w:r w:rsidR="00F7017C">
        <w:rPr>
          <w:rFonts w:ascii="Arial" w:hAnsi="Arial" w:cs="Arial"/>
          <w:b/>
          <w:sz w:val="36"/>
          <w:szCs w:val="36"/>
        </w:rPr>
        <w:t xml:space="preserve"> v r.</w:t>
      </w:r>
      <w:r w:rsidR="00983324">
        <w:rPr>
          <w:rFonts w:ascii="Arial" w:hAnsi="Arial" w:cs="Arial"/>
          <w:b/>
          <w:sz w:val="36"/>
          <w:szCs w:val="36"/>
        </w:rPr>
        <w:t xml:space="preserve"> </w:t>
      </w:r>
      <w:r w:rsidR="00F7017C">
        <w:rPr>
          <w:rFonts w:ascii="Arial" w:hAnsi="Arial" w:cs="Arial"/>
          <w:b/>
          <w:sz w:val="36"/>
          <w:szCs w:val="36"/>
        </w:rPr>
        <w:t>201</w:t>
      </w:r>
      <w:r>
        <w:rPr>
          <w:rFonts w:ascii="Arial" w:hAnsi="Arial" w:cs="Arial"/>
          <w:b/>
          <w:sz w:val="36"/>
          <w:szCs w:val="36"/>
        </w:rPr>
        <w:t>8</w:t>
      </w:r>
    </w:p>
    <w:p w:rsidR="006D231F" w:rsidRDefault="006D231F" w:rsidP="006D231F">
      <w:pPr>
        <w:spacing w:after="0"/>
        <w:rPr>
          <w:rFonts w:ascii="Arial" w:hAnsi="Arial" w:cs="Arial"/>
        </w:rPr>
      </w:pPr>
    </w:p>
    <w:p w:rsidR="006D231F" w:rsidRDefault="006D231F" w:rsidP="006D231F">
      <w:pPr>
        <w:spacing w:after="0"/>
        <w:jc w:val="both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Obecní úřad Chotiměř </w:t>
      </w:r>
      <w:r w:rsidRPr="007C70AF">
        <w:rPr>
          <w:rFonts w:ascii="Arial" w:hAnsi="Arial" w:cs="Arial"/>
          <w:color w:val="303030"/>
          <w:sz w:val="28"/>
          <w:szCs w:val="28"/>
          <w:shd w:val="clear" w:color="auto" w:fill="FFFFFF"/>
        </w:rPr>
        <w:t>ve znění §93 odst. 1</w:t>
      </w:r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r w:rsidRPr="007C70AF">
        <w:rPr>
          <w:rFonts w:ascii="Arial" w:hAnsi="Arial" w:cs="Arial"/>
          <w:color w:val="303030"/>
          <w:sz w:val="28"/>
          <w:szCs w:val="28"/>
          <w:shd w:val="clear" w:color="auto" w:fill="FFFFFF"/>
        </w:rPr>
        <w:t>zákona č. 128/2000 Sb., o obcích /obecní zřízení/, ve zn</w:t>
      </w:r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>ě</w:t>
      </w:r>
      <w:r w:rsidRPr="007C70AF">
        <w:rPr>
          <w:rFonts w:ascii="Arial" w:hAnsi="Arial" w:cs="Arial"/>
          <w:color w:val="303030"/>
          <w:sz w:val="28"/>
          <w:szCs w:val="28"/>
          <w:shd w:val="clear" w:color="auto" w:fill="FFFFFF"/>
        </w:rPr>
        <w:t>ní pozdějších předpisů, oznamuje občanům, že</w:t>
      </w:r>
    </w:p>
    <w:p w:rsidR="00983324" w:rsidRDefault="00B914B4" w:rsidP="00B914B4">
      <w:pPr>
        <w:spacing w:after="0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             </w:t>
      </w:r>
    </w:p>
    <w:p w:rsidR="006D231F" w:rsidRPr="00354A9C" w:rsidRDefault="006D231F" w:rsidP="00983324">
      <w:pPr>
        <w:spacing w:after="0"/>
        <w:jc w:val="center"/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</w:pPr>
      <w:r w:rsidRPr="00354A9C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 xml:space="preserve">ve </w:t>
      </w:r>
      <w:r w:rsidR="00F7017C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čtvrtek</w:t>
      </w:r>
      <w:r w:rsidRPr="00354A9C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 xml:space="preserve">, </w:t>
      </w:r>
      <w:r w:rsidR="0080391F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15</w:t>
      </w:r>
      <w:r w:rsidRPr="00354A9C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.</w:t>
      </w:r>
      <w:r w:rsidR="00983324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 xml:space="preserve"> </w:t>
      </w:r>
      <w:r w:rsidR="0080391F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února</w:t>
      </w:r>
      <w:r w:rsidR="0039492B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 xml:space="preserve"> </w:t>
      </w:r>
      <w:r w:rsidR="00F7017C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201</w:t>
      </w:r>
      <w:r w:rsidR="0080391F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8</w:t>
      </w:r>
      <w:r w:rsidRPr="00354A9C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 xml:space="preserve"> od 18:</w:t>
      </w:r>
      <w:r w:rsidR="00F95905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0</w:t>
      </w:r>
      <w:r w:rsidRPr="00354A9C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0 hodin</w:t>
      </w:r>
    </w:p>
    <w:p w:rsidR="006D231F" w:rsidRDefault="006D231F" w:rsidP="006D231F">
      <w:pPr>
        <w:spacing w:after="0"/>
        <w:jc w:val="both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6D231F" w:rsidRDefault="006D231F" w:rsidP="006D231F">
      <w:pPr>
        <w:spacing w:after="0"/>
        <w:jc w:val="both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>se</w:t>
      </w:r>
      <w:proofErr w:type="gramEnd"/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v zasedací </w:t>
      </w:r>
      <w:r w:rsidR="001C2122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místnosti Obecního úřadu koná </w:t>
      </w:r>
      <w:r w:rsidR="0080391F">
        <w:rPr>
          <w:rFonts w:ascii="Arial" w:hAnsi="Arial" w:cs="Arial"/>
          <w:color w:val="303030"/>
          <w:sz w:val="28"/>
          <w:szCs w:val="28"/>
          <w:shd w:val="clear" w:color="auto" w:fill="FFFFFF"/>
        </w:rPr>
        <w:t>1</w:t>
      </w:r>
      <w:r w:rsidR="00C57A88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. </w:t>
      </w:r>
      <w:r w:rsidRPr="007C70AF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Veřejné zasedání zastupitelstva obce </w:t>
      </w:r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>Chotiměř.</w:t>
      </w:r>
    </w:p>
    <w:p w:rsidR="006D231F" w:rsidRDefault="006D231F" w:rsidP="006D231F">
      <w:pPr>
        <w:spacing w:after="0"/>
        <w:jc w:val="both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6D231F" w:rsidRDefault="006D231F" w:rsidP="006D231F">
      <w:pPr>
        <w:spacing w:after="0"/>
        <w:jc w:val="both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>Návrh programu zasedání:</w:t>
      </w:r>
    </w:p>
    <w:p w:rsidR="006D231F" w:rsidRDefault="006D231F" w:rsidP="006D231F">
      <w:pPr>
        <w:spacing w:after="0"/>
        <w:jc w:val="both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6D231F" w:rsidRPr="00354A9C" w:rsidRDefault="008546E1" w:rsidP="00983324">
      <w:pPr>
        <w:pStyle w:val="Odstavecseseznamem"/>
        <w:numPr>
          <w:ilvl w:val="0"/>
          <w:numId w:val="1"/>
        </w:numPr>
        <w:spacing w:after="0"/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6D231F">
        <w:rPr>
          <w:rFonts w:ascii="Arial" w:hAnsi="Arial" w:cs="Arial"/>
          <w:sz w:val="28"/>
          <w:szCs w:val="28"/>
        </w:rPr>
        <w:t>menování zapisovatele a ověřovatelů zápisu</w:t>
      </w:r>
    </w:p>
    <w:p w:rsidR="00CB6A5B" w:rsidRDefault="00CB6A5B" w:rsidP="00CB6A5B">
      <w:pPr>
        <w:pStyle w:val="Odstavecseseznamem"/>
        <w:numPr>
          <w:ilvl w:val="0"/>
          <w:numId w:val="1"/>
        </w:numPr>
        <w:tabs>
          <w:tab w:val="left" w:pos="993"/>
        </w:tabs>
        <w:spacing w:after="0"/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</w:t>
      </w:r>
      <w:r w:rsidR="00A11AC3">
        <w:rPr>
          <w:rFonts w:ascii="Arial" w:hAnsi="Arial" w:cs="Arial"/>
          <w:sz w:val="28"/>
          <w:szCs w:val="28"/>
        </w:rPr>
        <w:t>finančního</w:t>
      </w:r>
      <w:r>
        <w:rPr>
          <w:rFonts w:ascii="Arial" w:hAnsi="Arial" w:cs="Arial"/>
          <w:sz w:val="28"/>
          <w:szCs w:val="28"/>
        </w:rPr>
        <w:t xml:space="preserve"> výboru</w:t>
      </w:r>
    </w:p>
    <w:p w:rsidR="00893AB7" w:rsidRDefault="0080391F" w:rsidP="00983324">
      <w:pPr>
        <w:pStyle w:val="Odstavecseseznamem"/>
        <w:numPr>
          <w:ilvl w:val="0"/>
          <w:numId w:val="1"/>
        </w:numPr>
        <w:tabs>
          <w:tab w:val="left" w:pos="993"/>
        </w:tabs>
        <w:spacing w:after="0"/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oznámení o kácení stromů </w:t>
      </w:r>
    </w:p>
    <w:p w:rsidR="008335BE" w:rsidRDefault="0080391F" w:rsidP="00983324">
      <w:pPr>
        <w:pStyle w:val="Odstavecseseznamem"/>
        <w:numPr>
          <w:ilvl w:val="0"/>
          <w:numId w:val="1"/>
        </w:numPr>
        <w:tabs>
          <w:tab w:val="left" w:pos="993"/>
        </w:tabs>
        <w:spacing w:after="0"/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informace o změně provozovatele vodovodu</w:t>
      </w:r>
    </w:p>
    <w:p w:rsidR="008605CB" w:rsidRDefault="00983324" w:rsidP="00983324">
      <w:pPr>
        <w:pStyle w:val="Odstavecseseznamem"/>
        <w:numPr>
          <w:ilvl w:val="0"/>
          <w:numId w:val="1"/>
        </w:numPr>
        <w:tabs>
          <w:tab w:val="left" w:pos="993"/>
        </w:tabs>
        <w:spacing w:after="0"/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8605CB">
        <w:rPr>
          <w:rFonts w:ascii="Arial" w:hAnsi="Arial" w:cs="Arial"/>
          <w:sz w:val="28"/>
          <w:szCs w:val="28"/>
        </w:rPr>
        <w:t>iskuse</w:t>
      </w:r>
    </w:p>
    <w:p w:rsidR="00F56183" w:rsidRDefault="00F56183" w:rsidP="00983324">
      <w:pPr>
        <w:pStyle w:val="Odstavecseseznamem"/>
        <w:numPr>
          <w:ilvl w:val="0"/>
          <w:numId w:val="1"/>
        </w:numPr>
        <w:tabs>
          <w:tab w:val="left" w:pos="993"/>
        </w:tabs>
        <w:spacing w:after="0"/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závěr</w:t>
      </w:r>
    </w:p>
    <w:p w:rsidR="008546E1" w:rsidRDefault="00EE5FC9" w:rsidP="008546E1">
      <w:pPr>
        <w:pStyle w:val="Odstavecseseznamem"/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546E1">
        <w:rPr>
          <w:rFonts w:ascii="Arial" w:hAnsi="Arial" w:cs="Arial"/>
          <w:sz w:val="28"/>
          <w:szCs w:val="28"/>
        </w:rPr>
        <w:t xml:space="preserve"> </w:t>
      </w:r>
    </w:p>
    <w:p w:rsidR="008546E1" w:rsidRDefault="008546E1" w:rsidP="00EE5FC9">
      <w:pPr>
        <w:pStyle w:val="Odstavecseseznamem"/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8B3F53" w:rsidRPr="00EE5FC9" w:rsidRDefault="008B3F53" w:rsidP="00EE5FC9">
      <w:pPr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E5FC9">
        <w:rPr>
          <w:rFonts w:ascii="Arial" w:hAnsi="Arial" w:cs="Arial"/>
          <w:sz w:val="28"/>
          <w:szCs w:val="28"/>
        </w:rPr>
        <w:t xml:space="preserve">  </w:t>
      </w:r>
    </w:p>
    <w:p w:rsidR="006D231F" w:rsidRDefault="006D231F" w:rsidP="006D231F">
      <w:pPr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Jiří Kotrba</w:t>
      </w:r>
    </w:p>
    <w:p w:rsidR="006D231F" w:rsidRDefault="006D231F" w:rsidP="006D231F">
      <w:pPr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04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Starosta obce</w:t>
      </w:r>
    </w:p>
    <w:p w:rsidR="006D231F" w:rsidRDefault="006D231F" w:rsidP="006D231F">
      <w:pPr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231F" w:rsidRPr="009673A2" w:rsidRDefault="006D231F" w:rsidP="006D231F">
      <w:pPr>
        <w:tabs>
          <w:tab w:val="left" w:pos="993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9673A2">
        <w:rPr>
          <w:rFonts w:ascii="Arial" w:hAnsi="Arial" w:cs="Arial"/>
          <w:i/>
          <w:sz w:val="28"/>
          <w:szCs w:val="28"/>
        </w:rPr>
        <w:t>Vyvěšeno dne:</w:t>
      </w:r>
      <w:r w:rsidR="00D4460F">
        <w:rPr>
          <w:rFonts w:ascii="Arial" w:hAnsi="Arial" w:cs="Arial"/>
          <w:i/>
          <w:sz w:val="28"/>
          <w:szCs w:val="28"/>
        </w:rPr>
        <w:t xml:space="preserve"> </w:t>
      </w:r>
      <w:r w:rsidR="00F95905">
        <w:rPr>
          <w:rFonts w:ascii="Arial" w:hAnsi="Arial" w:cs="Arial"/>
          <w:i/>
          <w:sz w:val="28"/>
          <w:szCs w:val="28"/>
        </w:rPr>
        <w:t>0</w:t>
      </w:r>
      <w:r w:rsidR="00D04141">
        <w:rPr>
          <w:rFonts w:ascii="Arial" w:hAnsi="Arial" w:cs="Arial"/>
          <w:i/>
          <w:sz w:val="28"/>
          <w:szCs w:val="28"/>
        </w:rPr>
        <w:t>1</w:t>
      </w:r>
      <w:r w:rsidR="00136B0E">
        <w:rPr>
          <w:rFonts w:ascii="Arial" w:hAnsi="Arial" w:cs="Arial"/>
          <w:i/>
          <w:sz w:val="28"/>
          <w:szCs w:val="28"/>
        </w:rPr>
        <w:t>.</w:t>
      </w:r>
      <w:r w:rsidR="00D04141">
        <w:rPr>
          <w:rFonts w:ascii="Arial" w:hAnsi="Arial" w:cs="Arial"/>
          <w:i/>
          <w:sz w:val="28"/>
          <w:szCs w:val="28"/>
        </w:rPr>
        <w:t>0</w:t>
      </w:r>
      <w:r w:rsidR="00C57A88">
        <w:rPr>
          <w:rFonts w:ascii="Arial" w:hAnsi="Arial" w:cs="Arial"/>
          <w:i/>
          <w:sz w:val="28"/>
          <w:szCs w:val="28"/>
        </w:rPr>
        <w:t>2</w:t>
      </w:r>
      <w:r w:rsidR="00F7017C">
        <w:rPr>
          <w:rFonts w:ascii="Arial" w:hAnsi="Arial" w:cs="Arial"/>
          <w:i/>
          <w:sz w:val="28"/>
          <w:szCs w:val="28"/>
        </w:rPr>
        <w:t>.201</w:t>
      </w:r>
      <w:r w:rsidR="0058694F">
        <w:rPr>
          <w:rFonts w:ascii="Arial" w:hAnsi="Arial" w:cs="Arial"/>
          <w:i/>
          <w:sz w:val="28"/>
          <w:szCs w:val="28"/>
        </w:rPr>
        <w:t>7</w:t>
      </w:r>
      <w:r w:rsidR="00A33919">
        <w:rPr>
          <w:rFonts w:ascii="Arial" w:hAnsi="Arial" w:cs="Arial"/>
          <w:i/>
          <w:sz w:val="28"/>
          <w:szCs w:val="28"/>
        </w:rPr>
        <w:t xml:space="preserve">            </w:t>
      </w:r>
      <w:r w:rsidR="005B59E9">
        <w:rPr>
          <w:rFonts w:ascii="Arial" w:hAnsi="Arial" w:cs="Arial"/>
          <w:i/>
          <w:sz w:val="28"/>
          <w:szCs w:val="28"/>
        </w:rPr>
        <w:t>S</w:t>
      </w:r>
      <w:r w:rsidR="00A33919">
        <w:rPr>
          <w:rFonts w:ascii="Arial" w:hAnsi="Arial" w:cs="Arial"/>
          <w:i/>
          <w:sz w:val="28"/>
          <w:szCs w:val="28"/>
        </w:rPr>
        <w:t>ejmuto dne:</w:t>
      </w:r>
      <w:r w:rsidR="00775907">
        <w:rPr>
          <w:rFonts w:ascii="Arial" w:hAnsi="Arial" w:cs="Arial"/>
          <w:i/>
          <w:sz w:val="28"/>
          <w:szCs w:val="28"/>
        </w:rPr>
        <w:t>………………………</w:t>
      </w:r>
      <w:proofErr w:type="gramStart"/>
      <w:r w:rsidR="00775907">
        <w:rPr>
          <w:rFonts w:ascii="Arial" w:hAnsi="Arial" w:cs="Arial"/>
          <w:i/>
          <w:sz w:val="28"/>
          <w:szCs w:val="28"/>
        </w:rPr>
        <w:t>…..</w:t>
      </w:r>
      <w:proofErr w:type="gramEnd"/>
    </w:p>
    <w:p w:rsidR="006D231F" w:rsidRPr="009673A2" w:rsidRDefault="006D231F" w:rsidP="006D231F">
      <w:pPr>
        <w:tabs>
          <w:tab w:val="left" w:pos="993"/>
        </w:tabs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2477A0" w:rsidRDefault="002477A0"/>
    <w:sectPr w:rsidR="002477A0" w:rsidSect="00626B8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306A"/>
    <w:multiLevelType w:val="hybridMultilevel"/>
    <w:tmpl w:val="35EE3B30"/>
    <w:lvl w:ilvl="0" w:tplc="0F9E787E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31F"/>
    <w:rsid w:val="000B00EB"/>
    <w:rsid w:val="000E1BDA"/>
    <w:rsid w:val="000E7B69"/>
    <w:rsid w:val="000F262E"/>
    <w:rsid w:val="00136B0E"/>
    <w:rsid w:val="001749E6"/>
    <w:rsid w:val="001C2122"/>
    <w:rsid w:val="00230727"/>
    <w:rsid w:val="002477A0"/>
    <w:rsid w:val="00292499"/>
    <w:rsid w:val="002E7701"/>
    <w:rsid w:val="00307FA0"/>
    <w:rsid w:val="0039492B"/>
    <w:rsid w:val="00405614"/>
    <w:rsid w:val="004609EF"/>
    <w:rsid w:val="00465212"/>
    <w:rsid w:val="00470A51"/>
    <w:rsid w:val="00514D27"/>
    <w:rsid w:val="0058694F"/>
    <w:rsid w:val="005B59E9"/>
    <w:rsid w:val="005C34C7"/>
    <w:rsid w:val="005C606E"/>
    <w:rsid w:val="006406A7"/>
    <w:rsid w:val="00697458"/>
    <w:rsid w:val="006A74E6"/>
    <w:rsid w:val="006D231F"/>
    <w:rsid w:val="0076047C"/>
    <w:rsid w:val="00775907"/>
    <w:rsid w:val="007825BD"/>
    <w:rsid w:val="0080391F"/>
    <w:rsid w:val="008335BE"/>
    <w:rsid w:val="008546E1"/>
    <w:rsid w:val="008605CB"/>
    <w:rsid w:val="0089362B"/>
    <w:rsid w:val="00893AB7"/>
    <w:rsid w:val="008B3F53"/>
    <w:rsid w:val="00911685"/>
    <w:rsid w:val="00947B99"/>
    <w:rsid w:val="00977D1B"/>
    <w:rsid w:val="00983324"/>
    <w:rsid w:val="00A000BD"/>
    <w:rsid w:val="00A11AC3"/>
    <w:rsid w:val="00A22A6E"/>
    <w:rsid w:val="00A2649B"/>
    <w:rsid w:val="00A33919"/>
    <w:rsid w:val="00B009BD"/>
    <w:rsid w:val="00B33F9C"/>
    <w:rsid w:val="00B36DD4"/>
    <w:rsid w:val="00B768BB"/>
    <w:rsid w:val="00B76E45"/>
    <w:rsid w:val="00B914B4"/>
    <w:rsid w:val="00B91D20"/>
    <w:rsid w:val="00BA1AD0"/>
    <w:rsid w:val="00BF6CE4"/>
    <w:rsid w:val="00C06719"/>
    <w:rsid w:val="00C3658E"/>
    <w:rsid w:val="00C57A88"/>
    <w:rsid w:val="00CB1936"/>
    <w:rsid w:val="00CB6A5B"/>
    <w:rsid w:val="00CC71A5"/>
    <w:rsid w:val="00CF03E7"/>
    <w:rsid w:val="00D04141"/>
    <w:rsid w:val="00D4460F"/>
    <w:rsid w:val="00DA7198"/>
    <w:rsid w:val="00DE6C50"/>
    <w:rsid w:val="00E10ACF"/>
    <w:rsid w:val="00E9638C"/>
    <w:rsid w:val="00EB2CFF"/>
    <w:rsid w:val="00EE5FC9"/>
    <w:rsid w:val="00EE6E88"/>
    <w:rsid w:val="00F0153F"/>
    <w:rsid w:val="00F1528B"/>
    <w:rsid w:val="00F56183"/>
    <w:rsid w:val="00F569E4"/>
    <w:rsid w:val="00F7017C"/>
    <w:rsid w:val="00F95905"/>
    <w:rsid w:val="00F97CE2"/>
    <w:rsid w:val="00FE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2018-02-01T17:58:00Z</cp:lastPrinted>
  <dcterms:created xsi:type="dcterms:W3CDTF">2018-02-01T17:59:00Z</dcterms:created>
  <dcterms:modified xsi:type="dcterms:W3CDTF">2018-02-01T17:59:00Z</dcterms:modified>
</cp:coreProperties>
</file>